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A1A" w:rsidRPr="00361969" w:rsidRDefault="00361969" w:rsidP="00B6165B">
      <w:pPr>
        <w:spacing w:line="360" w:lineRule="auto"/>
        <w:ind w:firstLineChars="200" w:firstLine="643"/>
        <w:jc w:val="center"/>
        <w:rPr>
          <w:b/>
          <w:sz w:val="32"/>
          <w:szCs w:val="32"/>
        </w:rPr>
      </w:pPr>
      <w:r w:rsidRPr="00361969">
        <w:rPr>
          <w:rFonts w:hint="eastAsia"/>
          <w:b/>
          <w:sz w:val="32"/>
          <w:szCs w:val="32"/>
        </w:rPr>
        <w:t>北京交通大学照片档案管理系统</w:t>
      </w:r>
      <w:r w:rsidRPr="00361969">
        <w:rPr>
          <w:rFonts w:hint="eastAsia"/>
          <w:b/>
          <w:sz w:val="32"/>
          <w:szCs w:val="32"/>
        </w:rPr>
        <w:t>B/S</w:t>
      </w:r>
      <w:r w:rsidRPr="00361969">
        <w:rPr>
          <w:rFonts w:hint="eastAsia"/>
          <w:b/>
          <w:sz w:val="32"/>
          <w:szCs w:val="32"/>
        </w:rPr>
        <w:t>介绍</w:t>
      </w:r>
    </w:p>
    <w:p w:rsidR="000876A0" w:rsidRPr="001543E1" w:rsidRDefault="005A6541" w:rsidP="000076FE">
      <w:pPr>
        <w:adjustRightIn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各</w:t>
      </w:r>
      <w:r w:rsidR="00FD188F" w:rsidRPr="001543E1">
        <w:rPr>
          <w:rFonts w:ascii="仿宋" w:eastAsia="仿宋" w:hAnsi="仿宋" w:hint="eastAsia"/>
          <w:sz w:val="28"/>
          <w:szCs w:val="28"/>
        </w:rPr>
        <w:t>归档单位</w:t>
      </w:r>
      <w:r w:rsidR="001543E1">
        <w:rPr>
          <w:rFonts w:ascii="仿宋" w:eastAsia="仿宋" w:hAnsi="仿宋" w:hint="eastAsia"/>
          <w:sz w:val="28"/>
          <w:szCs w:val="28"/>
        </w:rPr>
        <w:t>通过本系统进行照片档案归档，主要程序包括创建相册</w:t>
      </w:r>
      <w:r w:rsidR="000876A0" w:rsidRPr="001543E1">
        <w:rPr>
          <w:rFonts w:ascii="仿宋" w:eastAsia="仿宋" w:hAnsi="仿宋" w:hint="eastAsia"/>
          <w:sz w:val="28"/>
          <w:szCs w:val="28"/>
        </w:rPr>
        <w:t>、</w:t>
      </w:r>
      <w:r w:rsidR="001543E1">
        <w:rPr>
          <w:rFonts w:ascii="仿宋" w:eastAsia="仿宋" w:hAnsi="仿宋" w:hint="eastAsia"/>
          <w:sz w:val="28"/>
          <w:szCs w:val="28"/>
        </w:rPr>
        <w:t>上传图片、信息著录、网上归档，如不符合归档要求，档案馆会拒绝接收，归档单位可查看返工处理，进行</w:t>
      </w:r>
      <w:r w:rsidR="000876A0" w:rsidRPr="001543E1">
        <w:rPr>
          <w:rFonts w:ascii="仿宋" w:eastAsia="仿宋" w:hAnsi="仿宋" w:hint="eastAsia"/>
          <w:sz w:val="28"/>
          <w:szCs w:val="28"/>
        </w:rPr>
        <w:t>补录</w:t>
      </w:r>
      <w:r w:rsidR="001543E1">
        <w:rPr>
          <w:rFonts w:ascii="仿宋" w:eastAsia="仿宋" w:hAnsi="仿宋" w:hint="eastAsia"/>
          <w:sz w:val="28"/>
          <w:szCs w:val="28"/>
        </w:rPr>
        <w:t>并重新归档。</w:t>
      </w:r>
    </w:p>
    <w:p w:rsidR="00AD0ACF" w:rsidRPr="001543E1" w:rsidRDefault="00AD0ACF" w:rsidP="000076FE">
      <w:pPr>
        <w:adjustRightIn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注：请使用flash浏览器进入照片档案管理系统，可以从</w:t>
      </w:r>
      <w:hyperlink r:id="rId7" w:history="1">
        <w:r w:rsidRPr="001543E1">
          <w:rPr>
            <w:rStyle w:val="a9"/>
            <w:rFonts w:ascii="仿宋" w:eastAsia="仿宋" w:hAnsi="仿宋"/>
            <w:sz w:val="28"/>
            <w:szCs w:val="28"/>
          </w:rPr>
          <w:t>https://www.flash.cn/cdm/latest/flashcenter_pp_ax_install_cn.exe</w:t>
        </w:r>
      </w:hyperlink>
      <w:r w:rsidRPr="001543E1">
        <w:rPr>
          <w:rFonts w:ascii="仿宋" w:eastAsia="仿宋" w:hAnsi="仿宋" w:hint="eastAsia"/>
          <w:sz w:val="28"/>
          <w:szCs w:val="28"/>
        </w:rPr>
        <w:t>进行下载，安装后进入如下界面。</w:t>
      </w:r>
    </w:p>
    <w:p w:rsidR="00AD0ACF" w:rsidRPr="001543E1" w:rsidRDefault="00AD0ACF" w:rsidP="000076FE">
      <w:pPr>
        <w:adjustRightIn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A0CE452" wp14:editId="4220591E">
            <wp:extent cx="5274310" cy="14706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CF" w:rsidRPr="001543E1" w:rsidRDefault="00AD0ACF" w:rsidP="000076FE">
      <w:pPr>
        <w:adjustRightIn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搜索栏中进入北京交通大学主页，选择进入档案馆。</w:t>
      </w:r>
    </w:p>
    <w:p w:rsidR="00AD0ACF" w:rsidRPr="001543E1" w:rsidRDefault="00AD0ACF" w:rsidP="000076FE">
      <w:pPr>
        <w:adjustRightIn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61704CA" wp14:editId="42807807">
            <wp:extent cx="5274310" cy="18459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48" w:rsidRPr="001543E1" w:rsidRDefault="00AD0ACF" w:rsidP="000076FE">
      <w:pPr>
        <w:adjustRightInd w:val="0"/>
        <w:spacing w:line="360" w:lineRule="auto"/>
        <w:ind w:firstLineChars="200" w:firstLine="560"/>
        <w:rPr>
          <w:rFonts w:ascii="仿宋" w:eastAsia="仿宋" w:hAnsi="仿宋"/>
          <w:b/>
          <w:color w:val="FF0000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进入北京交通大学档案馆首页，</w:t>
      </w:r>
      <w:r w:rsidR="00B71CA6" w:rsidRPr="001543E1">
        <w:rPr>
          <w:rFonts w:ascii="仿宋" w:eastAsia="仿宋" w:hAnsi="仿宋" w:hint="eastAsia"/>
          <w:sz w:val="28"/>
          <w:szCs w:val="28"/>
        </w:rPr>
        <w:t>选择左侧照片档案管理系统，</w:t>
      </w:r>
      <w:r w:rsidRPr="001543E1">
        <w:rPr>
          <w:rFonts w:ascii="仿宋" w:eastAsia="仿宋" w:hAnsi="仿宋" w:hint="eastAsia"/>
          <w:sz w:val="28"/>
          <w:szCs w:val="28"/>
        </w:rPr>
        <w:t>进入</w:t>
      </w:r>
      <w:r w:rsidR="00B71CA6" w:rsidRPr="001543E1">
        <w:rPr>
          <w:rFonts w:ascii="仿宋" w:eastAsia="仿宋" w:hAnsi="仿宋" w:hint="eastAsia"/>
          <w:sz w:val="28"/>
          <w:szCs w:val="28"/>
        </w:rPr>
        <w:t>页面后点击</w:t>
      </w:r>
      <w:r w:rsidR="00414A48" w:rsidRPr="001543E1">
        <w:rPr>
          <w:rFonts w:ascii="仿宋" w:eastAsia="仿宋" w:hAnsi="仿宋" w:hint="eastAsia"/>
          <w:sz w:val="28"/>
          <w:szCs w:val="28"/>
        </w:rPr>
        <w:t>右上角登录按钮，系统自动调至登录界面</w:t>
      </w:r>
      <w:r w:rsidR="00B71CA6" w:rsidRPr="001543E1">
        <w:rPr>
          <w:rFonts w:ascii="仿宋" w:eastAsia="仿宋" w:hAnsi="仿宋" w:hint="eastAsia"/>
          <w:sz w:val="28"/>
          <w:szCs w:val="28"/>
        </w:rPr>
        <w:t>，</w:t>
      </w:r>
      <w:r w:rsidR="00414A48" w:rsidRPr="001543E1">
        <w:rPr>
          <w:rFonts w:ascii="仿宋" w:eastAsia="仿宋" w:hAnsi="仿宋" w:hint="eastAsia"/>
          <w:sz w:val="28"/>
          <w:szCs w:val="28"/>
        </w:rPr>
        <w:t>如下图所示。从登录界面各用户输入自己的用户名以及密码。点击登录按钮即可进入系统。</w:t>
      </w:r>
      <w:r w:rsidR="002B6C7B" w:rsidRPr="001543E1">
        <w:rPr>
          <w:rFonts w:ascii="仿宋" w:eastAsia="仿宋" w:hAnsi="仿宋" w:hint="eastAsia"/>
          <w:b/>
          <w:color w:val="FF0000"/>
          <w:sz w:val="28"/>
          <w:szCs w:val="28"/>
        </w:rPr>
        <w:t>(用户名：学院</w:t>
      </w:r>
      <w:r w:rsidRPr="001543E1">
        <w:rPr>
          <w:rFonts w:ascii="仿宋" w:eastAsia="仿宋" w:hAnsi="仿宋" w:hint="eastAsia"/>
          <w:b/>
          <w:color w:val="FF0000"/>
          <w:sz w:val="28"/>
          <w:szCs w:val="28"/>
        </w:rPr>
        <w:t>中文名称</w:t>
      </w:r>
      <w:r w:rsidR="002B6C7B" w:rsidRPr="001543E1">
        <w:rPr>
          <w:rFonts w:ascii="仿宋" w:eastAsia="仿宋" w:hAnsi="仿宋" w:hint="eastAsia"/>
          <w:b/>
          <w:color w:val="FF0000"/>
          <w:sz w:val="28"/>
          <w:szCs w:val="28"/>
        </w:rPr>
        <w:t>；</w:t>
      </w:r>
      <w:r w:rsidRPr="001543E1">
        <w:rPr>
          <w:rFonts w:ascii="仿宋" w:eastAsia="仿宋" w:hAnsi="仿宋" w:hint="eastAsia"/>
          <w:b/>
          <w:color w:val="FF0000"/>
          <w:sz w:val="28"/>
          <w:szCs w:val="28"/>
        </w:rPr>
        <w:t>初始</w:t>
      </w:r>
      <w:r w:rsidR="002B6C7B" w:rsidRPr="001543E1">
        <w:rPr>
          <w:rFonts w:ascii="仿宋" w:eastAsia="仿宋" w:hAnsi="仿宋" w:hint="eastAsia"/>
          <w:b/>
          <w:color w:val="FF0000"/>
          <w:sz w:val="28"/>
          <w:szCs w:val="28"/>
        </w:rPr>
        <w:t>密码：123456)</w:t>
      </w:r>
    </w:p>
    <w:p w:rsidR="00361969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457700" cy="27432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90" w:rsidRPr="001543E1" w:rsidRDefault="009B0090" w:rsidP="009B0090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1543E1">
        <w:rPr>
          <w:rFonts w:ascii="黑体" w:eastAsia="黑体" w:hAnsi="黑体" w:hint="eastAsia"/>
          <w:sz w:val="28"/>
          <w:szCs w:val="28"/>
        </w:rPr>
        <w:t>1、创建事件：</w:t>
      </w:r>
    </w:p>
    <w:p w:rsidR="00004C51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800600" cy="35433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48" w:rsidRPr="001543E1" w:rsidRDefault="00414A48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进入我的事件界面，点击“创建事件”按钮。弹出事件描述对话框，如下图所示。从该对话框中填写具体事件信息。点击保存即完成了事件的创建。</w:t>
      </w:r>
    </w:p>
    <w:p w:rsidR="00414A48" w:rsidRPr="001543E1" w:rsidRDefault="00414A48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注：</w:t>
      </w:r>
      <w:r w:rsidR="00C63079" w:rsidRPr="001543E1">
        <w:rPr>
          <w:rFonts w:ascii="仿宋" w:eastAsia="仿宋" w:hAnsi="仿宋" w:hint="eastAsia"/>
          <w:sz w:val="28"/>
          <w:szCs w:val="28"/>
        </w:rPr>
        <w:t>机构会根据个人所在机构自动提取。</w:t>
      </w:r>
    </w:p>
    <w:p w:rsidR="00C63079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3209925" cy="259080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10" t="34933" r="30560" b="2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9" w:rsidRPr="001543E1" w:rsidRDefault="001543E1" w:rsidP="000076FE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1543E1">
        <w:rPr>
          <w:rFonts w:ascii="黑体" w:eastAsia="黑体" w:hAnsi="黑体" w:hint="eastAsia"/>
          <w:sz w:val="28"/>
          <w:szCs w:val="28"/>
        </w:rPr>
        <w:t>2、</w:t>
      </w:r>
      <w:r w:rsidR="00C63079" w:rsidRPr="001543E1">
        <w:rPr>
          <w:rFonts w:ascii="黑体" w:eastAsia="黑体" w:hAnsi="黑体" w:hint="eastAsia"/>
          <w:sz w:val="28"/>
          <w:szCs w:val="28"/>
        </w:rPr>
        <w:t>上传照片：</w:t>
      </w:r>
    </w:p>
    <w:p w:rsidR="00C63079" w:rsidRPr="001543E1" w:rsidRDefault="00C63079" w:rsidP="000076FE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从我的事件界面，点击上传照片按钮。</w:t>
      </w:r>
    </w:p>
    <w:p w:rsidR="00C63079" w:rsidRPr="001543E1" w:rsidRDefault="00C63079" w:rsidP="000076FE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点击上传照片按钮后，系统会弹出事件选择的对话框。如下图。</w:t>
      </w:r>
    </w:p>
    <w:p w:rsidR="00C63079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533650" cy="10668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890" t="46315" r="38188" b="4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9" w:rsidRPr="001543E1" w:rsidRDefault="00C63079" w:rsidP="000076FE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从上图对话框中选择要长传照片的事件。然后点击“开始上传”按钮。系统进入上传界面，如下图：</w:t>
      </w:r>
    </w:p>
    <w:p w:rsidR="00C63079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229100" cy="17811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322" t="10698" r="15372" b="5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9" w:rsidRPr="001543E1" w:rsidRDefault="00C63079" w:rsidP="00543F38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从上图界面中点击“选择文件”</w:t>
      </w:r>
      <w:r w:rsidR="00165727" w:rsidRPr="001543E1">
        <w:rPr>
          <w:rFonts w:ascii="仿宋" w:eastAsia="仿宋" w:hAnsi="仿宋" w:hint="eastAsia"/>
          <w:sz w:val="28"/>
          <w:szCs w:val="28"/>
        </w:rPr>
        <w:t>按钮</w:t>
      </w:r>
      <w:r w:rsidRPr="001543E1">
        <w:rPr>
          <w:rFonts w:ascii="仿宋" w:eastAsia="仿宋" w:hAnsi="仿宋" w:hint="eastAsia"/>
          <w:sz w:val="28"/>
          <w:szCs w:val="28"/>
        </w:rPr>
        <w:t>，</w:t>
      </w:r>
      <w:r w:rsidR="00B8230D" w:rsidRPr="001543E1">
        <w:rPr>
          <w:rFonts w:ascii="仿宋" w:eastAsia="仿宋" w:hAnsi="仿宋" w:hint="eastAsia"/>
          <w:sz w:val="28"/>
          <w:szCs w:val="28"/>
        </w:rPr>
        <w:t>从弹出的本地对话框中选择对应该事件的照片。</w:t>
      </w:r>
    </w:p>
    <w:p w:rsidR="00B8230D" w:rsidRPr="001543E1" w:rsidRDefault="00B8230D" w:rsidP="000076FE">
      <w:pPr>
        <w:tabs>
          <w:tab w:val="num" w:pos="0"/>
        </w:tabs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lastRenderedPageBreak/>
        <w:t>注：选择照片时，可采用鼠标拉框多选方式以及按</w:t>
      </w:r>
      <w:r w:rsidR="006E3889" w:rsidRPr="001543E1">
        <w:rPr>
          <w:rFonts w:ascii="仿宋" w:eastAsia="仿宋" w:hAnsi="仿宋" w:hint="eastAsia"/>
          <w:sz w:val="28"/>
          <w:szCs w:val="28"/>
        </w:rPr>
        <w:t>CTRL</w:t>
      </w:r>
      <w:r w:rsidRPr="001543E1">
        <w:rPr>
          <w:rFonts w:ascii="仿宋" w:eastAsia="仿宋" w:hAnsi="仿宋" w:hint="eastAsia"/>
          <w:sz w:val="28"/>
          <w:szCs w:val="28"/>
        </w:rPr>
        <w:t>键多选方式。</w:t>
      </w:r>
    </w:p>
    <w:p w:rsidR="00B8230D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3886200" cy="27908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924" r="56042" b="5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0D" w:rsidRPr="001543E1" w:rsidRDefault="007D353B" w:rsidP="00543F38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选择好要上传的照片后，点击“打开”按钮，系统会自动将这些照片添加到上传界面。如下图。</w:t>
      </w:r>
    </w:p>
    <w:p w:rsidR="007D353B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295775" cy="3438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029" t="7558" r="1537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3B" w:rsidRPr="001543E1" w:rsidRDefault="00C45B40" w:rsidP="00543F38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确定无误后，点击“开始上传”，系统会自动上传照片至服务器。上传过程界面如下图。</w:t>
      </w:r>
    </w:p>
    <w:p w:rsidR="00C45B40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572000" cy="32575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058" t="7693" r="15370" b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40" w:rsidRPr="001543E1" w:rsidRDefault="00995813" w:rsidP="00543F38">
      <w:pPr>
        <w:numPr>
          <w:ilvl w:val="0"/>
          <w:numId w:val="4"/>
        </w:numPr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取消上传：对还没有上传成功的照片，可进行取消操作。</w:t>
      </w:r>
      <w:r w:rsidR="00586EE2" w:rsidRPr="001543E1">
        <w:rPr>
          <w:rFonts w:ascii="仿宋" w:eastAsia="仿宋" w:hAnsi="仿宋" w:hint="eastAsia"/>
          <w:sz w:val="28"/>
          <w:szCs w:val="28"/>
        </w:rPr>
        <w:t>点击取消按钮进行单张取消。点击“全部取消”按钮取消所有照片。</w:t>
      </w:r>
    </w:p>
    <w:p w:rsidR="001543E1" w:rsidRPr="001543E1" w:rsidRDefault="001543E1" w:rsidP="001543E1">
      <w:pPr>
        <w:spacing w:line="360" w:lineRule="auto"/>
        <w:rPr>
          <w:rFonts w:ascii="黑体" w:eastAsia="黑体" w:hAnsi="黑体"/>
          <w:sz w:val="28"/>
          <w:szCs w:val="28"/>
        </w:rPr>
      </w:pPr>
      <w:r w:rsidRPr="001543E1">
        <w:rPr>
          <w:rFonts w:ascii="黑体" w:eastAsia="黑体" w:hAnsi="黑体" w:hint="eastAsia"/>
          <w:sz w:val="28"/>
          <w:szCs w:val="28"/>
        </w:rPr>
        <w:t>3、信息著录</w:t>
      </w:r>
    </w:p>
    <w:p w:rsidR="00361969" w:rsidRPr="001543E1" w:rsidRDefault="00743BE7" w:rsidP="001543E1">
      <w:pPr>
        <w:spacing w:line="360" w:lineRule="auto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包括批量著录与个性著录两种著录方式。</w:t>
      </w:r>
    </w:p>
    <w:p w:rsidR="00743BE7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038725" cy="38957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A5" w:rsidRPr="001543E1" w:rsidRDefault="00586EE2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操作方式：</w:t>
      </w:r>
    </w:p>
    <w:p w:rsidR="00586EE2" w:rsidRPr="001543E1" w:rsidRDefault="00586EE2" w:rsidP="00543F38">
      <w:pPr>
        <w:numPr>
          <w:ilvl w:val="0"/>
          <w:numId w:val="8"/>
        </w:numPr>
        <w:tabs>
          <w:tab w:val="clear" w:pos="780"/>
          <w:tab w:val="num" w:pos="0"/>
        </w:tabs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从我的事件界面，点击要进行著录的事件，进入著录界面，如上图。</w:t>
      </w:r>
    </w:p>
    <w:p w:rsidR="00586EE2" w:rsidRPr="001543E1" w:rsidRDefault="00586EE2" w:rsidP="00543F38">
      <w:pPr>
        <w:numPr>
          <w:ilvl w:val="0"/>
          <w:numId w:val="8"/>
        </w:numPr>
        <w:tabs>
          <w:tab w:val="clear" w:pos="780"/>
          <w:tab w:val="num" w:pos="0"/>
        </w:tabs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著录界面分为两部分：一部分为公共信息批量著录框，另一部分为单张照片著录框。从批量著录框中录入的内容，将会在该事件中的所有照片中</w:t>
      </w:r>
      <w:r w:rsidR="00641B1E" w:rsidRPr="001543E1">
        <w:rPr>
          <w:rFonts w:ascii="仿宋" w:eastAsia="仿宋" w:hAnsi="仿宋" w:hint="eastAsia"/>
          <w:sz w:val="28"/>
          <w:szCs w:val="28"/>
        </w:rPr>
        <w:t>显示出来。</w:t>
      </w:r>
    </w:p>
    <w:p w:rsidR="00641B1E" w:rsidRPr="001543E1" w:rsidRDefault="00641B1E" w:rsidP="00543F38">
      <w:pPr>
        <w:numPr>
          <w:ilvl w:val="0"/>
          <w:numId w:val="8"/>
        </w:numPr>
        <w:tabs>
          <w:tab w:val="clear" w:pos="780"/>
          <w:tab w:val="num" w:pos="0"/>
        </w:tabs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著录完成后，点击保存按钮，即可保存著录信息。</w:t>
      </w:r>
    </w:p>
    <w:p w:rsidR="00641B1E" w:rsidRPr="001543E1" w:rsidRDefault="00641B1E" w:rsidP="00543F38">
      <w:pPr>
        <w:numPr>
          <w:ilvl w:val="0"/>
          <w:numId w:val="8"/>
        </w:numPr>
        <w:tabs>
          <w:tab w:val="clear" w:pos="780"/>
          <w:tab w:val="num" w:pos="0"/>
        </w:tabs>
        <w:spacing w:line="360" w:lineRule="auto"/>
        <w:ind w:left="0"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点击保存按钮后，如果著录有重复或者是著录信息不全，系统会提示</w:t>
      </w:r>
      <w:r w:rsidR="002B6C7B" w:rsidRPr="001543E1">
        <w:rPr>
          <w:rFonts w:ascii="仿宋" w:eastAsia="仿宋" w:hAnsi="仿宋" w:hint="eastAsia"/>
          <w:sz w:val="28"/>
          <w:szCs w:val="28"/>
        </w:rPr>
        <w:t>，要求照片六要素信息著录完整</w:t>
      </w:r>
      <w:r w:rsidR="00253152" w:rsidRPr="001543E1">
        <w:rPr>
          <w:rFonts w:ascii="仿宋" w:eastAsia="仿宋" w:hAnsi="仿宋" w:hint="eastAsia"/>
          <w:sz w:val="28"/>
          <w:szCs w:val="28"/>
        </w:rPr>
        <w:t>。</w:t>
      </w:r>
    </w:p>
    <w:p w:rsidR="001543E1" w:rsidRPr="001543E1" w:rsidRDefault="001543E1" w:rsidP="001543E1">
      <w:pPr>
        <w:spacing w:line="360" w:lineRule="auto"/>
        <w:rPr>
          <w:rFonts w:ascii="黑体" w:eastAsia="黑体" w:hAnsi="黑体" w:hint="eastAsia"/>
          <w:sz w:val="28"/>
          <w:szCs w:val="28"/>
        </w:rPr>
      </w:pPr>
      <w:r w:rsidRPr="001543E1">
        <w:rPr>
          <w:rFonts w:ascii="黑体" w:eastAsia="黑体" w:hAnsi="黑体" w:hint="eastAsia"/>
          <w:sz w:val="28"/>
          <w:szCs w:val="28"/>
        </w:rPr>
        <w:t>4、移交归档</w:t>
      </w:r>
    </w:p>
    <w:p w:rsidR="00961C33" w:rsidRPr="001543E1" w:rsidRDefault="001543E1" w:rsidP="00543F38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对于著录完整，确认无误的照片，用户便可以移交给档案馆了。移交时，在</w:t>
      </w:r>
      <w:r>
        <w:rPr>
          <w:rFonts w:ascii="仿宋" w:eastAsia="仿宋" w:hAnsi="仿宋" w:hint="eastAsia"/>
          <w:sz w:val="28"/>
          <w:szCs w:val="28"/>
        </w:rPr>
        <w:t>“</w:t>
      </w:r>
      <w:r w:rsidRPr="001543E1">
        <w:rPr>
          <w:rFonts w:ascii="仿宋" w:eastAsia="仿宋" w:hAnsi="仿宋" w:hint="eastAsia"/>
          <w:sz w:val="28"/>
          <w:szCs w:val="28"/>
        </w:rPr>
        <w:t>是否生成报表栏</w:t>
      </w:r>
      <w:r>
        <w:rPr>
          <w:rFonts w:ascii="仿宋" w:eastAsia="仿宋" w:hAnsi="仿宋" w:hint="eastAsia"/>
          <w:sz w:val="28"/>
          <w:szCs w:val="28"/>
        </w:rPr>
        <w:t>”</w:t>
      </w:r>
      <w:r w:rsidRPr="001543E1">
        <w:rPr>
          <w:rFonts w:ascii="仿宋" w:eastAsia="仿宋" w:hAnsi="仿宋" w:hint="eastAsia"/>
          <w:sz w:val="28"/>
          <w:szCs w:val="28"/>
        </w:rPr>
        <w:t>选择“是”便可生成移交报表。</w:t>
      </w:r>
      <w:r w:rsidR="00961C33" w:rsidRPr="001543E1">
        <w:rPr>
          <w:rFonts w:ascii="仿宋" w:eastAsia="仿宋" w:hAnsi="仿宋" w:hint="eastAsia"/>
          <w:sz w:val="28"/>
          <w:szCs w:val="28"/>
        </w:rPr>
        <w:t>成功</w:t>
      </w:r>
      <w:r w:rsidR="00961C33" w:rsidRPr="001543E1">
        <w:rPr>
          <w:rFonts w:ascii="仿宋" w:eastAsia="仿宋" w:hAnsi="仿宋" w:hint="eastAsia"/>
          <w:sz w:val="28"/>
          <w:szCs w:val="28"/>
        </w:rPr>
        <w:lastRenderedPageBreak/>
        <w:t>移交给档案馆的照片将会在预归档库中看到。</w:t>
      </w:r>
    </w:p>
    <w:p w:rsidR="00586EE2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276725" cy="193357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360" t="10091" r="19710" b="5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CF" w:rsidRPr="001543E1" w:rsidRDefault="00AD0ACF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AD0ACF" w:rsidRPr="001543E1" w:rsidRDefault="00AD0ACF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AD0ACF" w:rsidRPr="001543E1" w:rsidRDefault="001543E1" w:rsidP="001543E1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二、了解照片系统</w:t>
      </w: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其他功能</w:t>
      </w:r>
    </w:p>
    <w:p w:rsidR="002E1CA5" w:rsidRPr="001543E1" w:rsidRDefault="002E1CA5" w:rsidP="005D31AD">
      <w:pPr>
        <w:numPr>
          <w:ilvl w:val="0"/>
          <w:numId w:val="2"/>
        </w:numPr>
        <w:spacing w:line="360" w:lineRule="auto"/>
        <w:ind w:firstLine="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预归档</w:t>
      </w:r>
    </w:p>
    <w:p w:rsidR="002E1CA5" w:rsidRPr="001543E1" w:rsidRDefault="002E1CA5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对已提交给档案馆的照片进行浏览、查询等管理。</w:t>
      </w:r>
    </w:p>
    <w:p w:rsidR="002E1CA5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143500" cy="401002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04" w:rsidRPr="001543E1" w:rsidRDefault="00FF6504" w:rsidP="00FF6504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查询操作：从“选择单位”下拉框中选择机构。对应机构的相册</w:t>
      </w:r>
      <w:r w:rsidRPr="001543E1">
        <w:rPr>
          <w:rFonts w:ascii="仿宋" w:eastAsia="仿宋" w:hAnsi="仿宋" w:hint="eastAsia"/>
          <w:sz w:val="28"/>
          <w:szCs w:val="28"/>
        </w:rPr>
        <w:lastRenderedPageBreak/>
        <w:t>就会</w:t>
      </w:r>
      <w:r w:rsidR="000F2365" w:rsidRPr="001543E1">
        <w:rPr>
          <w:rFonts w:ascii="仿宋" w:eastAsia="仿宋" w:hAnsi="仿宋" w:hint="eastAsia"/>
          <w:sz w:val="28"/>
          <w:szCs w:val="28"/>
        </w:rPr>
        <w:t>筛选出来</w:t>
      </w:r>
      <w:r w:rsidRPr="001543E1">
        <w:rPr>
          <w:rFonts w:ascii="仿宋" w:eastAsia="仿宋" w:hAnsi="仿宋" w:hint="eastAsia"/>
          <w:sz w:val="28"/>
          <w:szCs w:val="28"/>
        </w:rPr>
        <w:t>在下方相册罗列区显示。</w:t>
      </w:r>
      <w:r w:rsidR="00AA483C" w:rsidRPr="001543E1">
        <w:rPr>
          <w:rFonts w:ascii="仿宋" w:eastAsia="仿宋" w:hAnsi="仿宋" w:hint="eastAsia"/>
          <w:sz w:val="28"/>
          <w:szCs w:val="28"/>
        </w:rPr>
        <w:t>（档案管理人员可由此查询，普通业务员只可从该界面查看其部门人员移交的照片。）</w:t>
      </w:r>
    </w:p>
    <w:p w:rsidR="00961C33" w:rsidRPr="001543E1" w:rsidRDefault="00961C33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如何对预归档库中的照片进行浏览：</w:t>
      </w:r>
    </w:p>
    <w:p w:rsidR="00961C33" w:rsidRPr="001543E1" w:rsidRDefault="00961C33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点击要进行照片浏览的相册，进入浏览界面，然后选择对应照片，即可进行照片及其著录子信息进行浏览。浏览界面如下图。</w:t>
      </w:r>
    </w:p>
    <w:p w:rsidR="00961C33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762500" cy="33147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2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33" w:rsidRPr="001543E1" w:rsidRDefault="00961C33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幻灯片形式播放：点击</w:t>
      </w:r>
      <w:r w:rsidR="002B6C7B"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33350" cy="1333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238" t="28632" r="75572" b="6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3E1">
        <w:rPr>
          <w:rFonts w:ascii="仿宋" w:eastAsia="仿宋" w:hAnsi="仿宋" w:hint="eastAsia"/>
          <w:sz w:val="28"/>
          <w:szCs w:val="28"/>
        </w:rPr>
        <w:t>按钮，系统会将该相册的照片以幻灯片方式进行自动放映。</w:t>
      </w:r>
    </w:p>
    <w:p w:rsidR="00961C33" w:rsidRPr="001543E1" w:rsidRDefault="00961C33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上一张：</w:t>
      </w:r>
      <w:r w:rsidR="00C311F7" w:rsidRPr="001543E1">
        <w:rPr>
          <w:rFonts w:ascii="仿宋" w:eastAsia="仿宋" w:hAnsi="仿宋" w:hint="eastAsia"/>
          <w:sz w:val="28"/>
          <w:szCs w:val="28"/>
        </w:rPr>
        <w:t>点击</w:t>
      </w:r>
      <w:r w:rsidR="002B6C7B"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14300" cy="1238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325" t="53535" r="76065" b="4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1F7" w:rsidRPr="001543E1">
        <w:rPr>
          <w:rFonts w:ascii="仿宋" w:eastAsia="仿宋" w:hAnsi="仿宋" w:hint="eastAsia"/>
          <w:sz w:val="28"/>
          <w:szCs w:val="28"/>
        </w:rPr>
        <w:t>按钮，查看上一张照片。</w:t>
      </w:r>
    </w:p>
    <w:p w:rsidR="00C311F7" w:rsidRPr="001543E1" w:rsidRDefault="00C311F7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下一张：点击</w:t>
      </w:r>
      <w:r w:rsidR="002B6C7B"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14300" cy="1143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6140" t="53674" r="22214" b="4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3E1">
        <w:rPr>
          <w:rFonts w:ascii="仿宋" w:eastAsia="仿宋" w:hAnsi="仿宋" w:hint="eastAsia"/>
          <w:sz w:val="28"/>
          <w:szCs w:val="28"/>
        </w:rPr>
        <w:t>按钮，查看下一张照片。</w:t>
      </w:r>
    </w:p>
    <w:p w:rsidR="00C311F7" w:rsidRPr="001543E1" w:rsidRDefault="00C311F7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关闭大图：点击</w:t>
      </w:r>
      <w:r w:rsidR="002B6C7B"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14300" cy="1238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6187" t="28940" r="22388" b="6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3E1">
        <w:rPr>
          <w:rFonts w:ascii="仿宋" w:eastAsia="仿宋" w:hAnsi="仿宋" w:hint="eastAsia"/>
          <w:sz w:val="28"/>
          <w:szCs w:val="28"/>
        </w:rPr>
        <w:t>按钮，关闭当前查看的大图像。</w:t>
      </w:r>
    </w:p>
    <w:p w:rsidR="002E1CA5" w:rsidRPr="001543E1" w:rsidRDefault="002E1CA5" w:rsidP="005D31AD">
      <w:pPr>
        <w:numPr>
          <w:ilvl w:val="0"/>
          <w:numId w:val="2"/>
        </w:numPr>
        <w:spacing w:line="360" w:lineRule="auto"/>
        <w:ind w:firstLine="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已归档</w:t>
      </w:r>
    </w:p>
    <w:p w:rsidR="002E1CA5" w:rsidRPr="001543E1" w:rsidRDefault="002E1CA5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用户可对本单位提交到档案馆，并由档案管理员正式确认归档的数据进行查询、浏览等操作。</w:t>
      </w:r>
    </w:p>
    <w:p w:rsidR="000076FE" w:rsidRPr="001543E1" w:rsidRDefault="000076FE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已归档照片的查询和浏览方式同预归档照片的浏览方式。</w:t>
      </w:r>
    </w:p>
    <w:p w:rsidR="00FF6504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457700" cy="292417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51" w:rsidRPr="001543E1" w:rsidRDefault="00A70B51" w:rsidP="005D31AD">
      <w:pPr>
        <w:numPr>
          <w:ilvl w:val="0"/>
          <w:numId w:val="2"/>
        </w:numPr>
        <w:spacing w:line="360" w:lineRule="auto"/>
        <w:ind w:firstLine="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图片返工区</w:t>
      </w:r>
    </w:p>
    <w:p w:rsidR="00A70B51" w:rsidRPr="001543E1" w:rsidRDefault="00A70B51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移交到档案馆后，由档案管理员对移交数据进行审核，审核不合格的照片数据直接返回到该业务单位，并可标明返工原因。根据返工原因对返工的照片进行重新处理。</w:t>
      </w:r>
    </w:p>
    <w:p w:rsidR="005F564C" w:rsidRPr="001543E1" w:rsidRDefault="002B6C7B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695825" cy="3276600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B0" w:rsidRPr="001543E1" w:rsidRDefault="007A43B0" w:rsidP="00504BFA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B6165B" w:rsidRPr="001543E1" w:rsidRDefault="00B6165B" w:rsidP="00B6165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具体操作：</w:t>
      </w:r>
    </w:p>
    <w:p w:rsidR="00ED43E9" w:rsidRPr="001543E1" w:rsidRDefault="00ED43E9" w:rsidP="00ED43E9">
      <w:pPr>
        <w:numPr>
          <w:ilvl w:val="0"/>
          <w:numId w:val="10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lastRenderedPageBreak/>
        <w:t>进入图片返工界面，点击需要进行返工的相册，进入相册内部。如下图：</w:t>
      </w:r>
    </w:p>
    <w:p w:rsidR="00ED43E9" w:rsidRPr="001543E1" w:rsidRDefault="002B6C7B" w:rsidP="00ED43E9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305300" cy="40671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574" t="8812" r="13924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E9" w:rsidRPr="001543E1" w:rsidRDefault="00ED43E9" w:rsidP="00ED43E9">
      <w:pPr>
        <w:numPr>
          <w:ilvl w:val="0"/>
          <w:numId w:val="10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对于要进行返工的照片，系统会以红框进行标注，其返工理由也会在该照片区域进行提示。</w:t>
      </w:r>
      <w:r w:rsidR="000F2365" w:rsidRPr="001543E1">
        <w:rPr>
          <w:rFonts w:ascii="仿宋" w:eastAsia="仿宋" w:hAnsi="仿宋" w:hint="eastAsia"/>
          <w:sz w:val="28"/>
          <w:szCs w:val="28"/>
        </w:rPr>
        <w:t>用户可根据错误提示，对照片进行相对应的处理。</w:t>
      </w:r>
    </w:p>
    <w:p w:rsidR="000F2365" w:rsidRPr="001543E1" w:rsidRDefault="000F2365" w:rsidP="00ED43E9">
      <w:pPr>
        <w:numPr>
          <w:ilvl w:val="0"/>
          <w:numId w:val="10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1543E1">
        <w:rPr>
          <w:rFonts w:ascii="仿宋" w:eastAsia="仿宋" w:hAnsi="仿宋" w:hint="eastAsia"/>
          <w:sz w:val="28"/>
          <w:szCs w:val="28"/>
        </w:rPr>
        <w:t>处理完成后，移交档案馆。其移交过程同我的事件中描述的移交过程。</w:t>
      </w:r>
    </w:p>
    <w:p w:rsidR="00E95344" w:rsidRPr="001543E1" w:rsidRDefault="00E95344" w:rsidP="00730AC4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FC57F1" w:rsidRPr="001543E1" w:rsidRDefault="00FC57F1" w:rsidP="00E61BD5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sectPr w:rsidR="00FC57F1" w:rsidRPr="00154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AFF" w:rsidRDefault="00BE4AFF" w:rsidP="002B6C7B">
      <w:r>
        <w:separator/>
      </w:r>
    </w:p>
  </w:endnote>
  <w:endnote w:type="continuationSeparator" w:id="0">
    <w:p w:rsidR="00BE4AFF" w:rsidRDefault="00BE4AFF" w:rsidP="002B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AFF" w:rsidRDefault="00BE4AFF" w:rsidP="002B6C7B">
      <w:r>
        <w:separator/>
      </w:r>
    </w:p>
  </w:footnote>
  <w:footnote w:type="continuationSeparator" w:id="0">
    <w:p w:rsidR="00BE4AFF" w:rsidRDefault="00BE4AFF" w:rsidP="002B6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40D8"/>
    <w:multiLevelType w:val="multilevel"/>
    <w:tmpl w:val="7E089AFA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85D17FB"/>
    <w:multiLevelType w:val="hybridMultilevel"/>
    <w:tmpl w:val="44D63968"/>
    <w:lvl w:ilvl="0" w:tplc="6FDCC2E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75D0B82"/>
    <w:multiLevelType w:val="hybridMultilevel"/>
    <w:tmpl w:val="7E089AFA"/>
    <w:lvl w:ilvl="0" w:tplc="8DFEB4D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984176E"/>
    <w:multiLevelType w:val="multilevel"/>
    <w:tmpl w:val="3CD62AE8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4" w15:restartNumberingAfterBreak="0">
    <w:nsid w:val="1F06602B"/>
    <w:multiLevelType w:val="hybridMultilevel"/>
    <w:tmpl w:val="20F49B2A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37B67CF8"/>
    <w:multiLevelType w:val="hybridMultilevel"/>
    <w:tmpl w:val="FFB2144C"/>
    <w:lvl w:ilvl="0" w:tplc="04090011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6" w15:restartNumberingAfterBreak="0">
    <w:nsid w:val="3FA31AC2"/>
    <w:multiLevelType w:val="hybridMultilevel"/>
    <w:tmpl w:val="57002182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40FD5DEE"/>
    <w:multiLevelType w:val="hybridMultilevel"/>
    <w:tmpl w:val="EB860FDE"/>
    <w:lvl w:ilvl="0" w:tplc="EC08A9D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F79157B"/>
    <w:multiLevelType w:val="hybridMultilevel"/>
    <w:tmpl w:val="A0205858"/>
    <w:lvl w:ilvl="0" w:tplc="4594CDD2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5075663B"/>
    <w:multiLevelType w:val="hybridMultilevel"/>
    <w:tmpl w:val="44584130"/>
    <w:lvl w:ilvl="0" w:tplc="04090011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0" w15:restartNumberingAfterBreak="0">
    <w:nsid w:val="5A3D2557"/>
    <w:multiLevelType w:val="hybridMultilevel"/>
    <w:tmpl w:val="8B9695B6"/>
    <w:lvl w:ilvl="0" w:tplc="58CC1D1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A7F13D1"/>
    <w:multiLevelType w:val="hybridMultilevel"/>
    <w:tmpl w:val="BA40D7A8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2" w15:restartNumberingAfterBreak="0">
    <w:nsid w:val="789E16FB"/>
    <w:multiLevelType w:val="hybridMultilevel"/>
    <w:tmpl w:val="FF2E226C"/>
    <w:lvl w:ilvl="0" w:tplc="C96E0CF8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1969"/>
    <w:rsid w:val="00004C51"/>
    <w:rsid w:val="000076FE"/>
    <w:rsid w:val="000876A0"/>
    <w:rsid w:val="000F2365"/>
    <w:rsid w:val="001543E1"/>
    <w:rsid w:val="00165727"/>
    <w:rsid w:val="001943FF"/>
    <w:rsid w:val="001B3A1A"/>
    <w:rsid w:val="001B5F32"/>
    <w:rsid w:val="001D30A0"/>
    <w:rsid w:val="00202FEC"/>
    <w:rsid w:val="00253152"/>
    <w:rsid w:val="002674AD"/>
    <w:rsid w:val="002B6C7B"/>
    <w:rsid w:val="002B7297"/>
    <w:rsid w:val="002E1CA5"/>
    <w:rsid w:val="002F70CE"/>
    <w:rsid w:val="003018D6"/>
    <w:rsid w:val="00307B60"/>
    <w:rsid w:val="00340E8B"/>
    <w:rsid w:val="00361969"/>
    <w:rsid w:val="00370AAD"/>
    <w:rsid w:val="00374A9F"/>
    <w:rsid w:val="00414A48"/>
    <w:rsid w:val="00504BFA"/>
    <w:rsid w:val="00543F38"/>
    <w:rsid w:val="00556624"/>
    <w:rsid w:val="00586EE2"/>
    <w:rsid w:val="005A6541"/>
    <w:rsid w:val="005D31AD"/>
    <w:rsid w:val="005F564C"/>
    <w:rsid w:val="00641B1E"/>
    <w:rsid w:val="006E3889"/>
    <w:rsid w:val="00730AC4"/>
    <w:rsid w:val="0073402E"/>
    <w:rsid w:val="00743BE7"/>
    <w:rsid w:val="00770F91"/>
    <w:rsid w:val="00771D09"/>
    <w:rsid w:val="00792097"/>
    <w:rsid w:val="007A43B0"/>
    <w:rsid w:val="007D353B"/>
    <w:rsid w:val="008D48AE"/>
    <w:rsid w:val="008E1CDD"/>
    <w:rsid w:val="008E3483"/>
    <w:rsid w:val="008F56A4"/>
    <w:rsid w:val="009100FD"/>
    <w:rsid w:val="00917F8B"/>
    <w:rsid w:val="00961C33"/>
    <w:rsid w:val="00995813"/>
    <w:rsid w:val="009B0090"/>
    <w:rsid w:val="009D6DAF"/>
    <w:rsid w:val="00A572DF"/>
    <w:rsid w:val="00A70B51"/>
    <w:rsid w:val="00AA483C"/>
    <w:rsid w:val="00AD0ACF"/>
    <w:rsid w:val="00AD2C1B"/>
    <w:rsid w:val="00AD50F7"/>
    <w:rsid w:val="00AD6E41"/>
    <w:rsid w:val="00B51A69"/>
    <w:rsid w:val="00B6165B"/>
    <w:rsid w:val="00B712D8"/>
    <w:rsid w:val="00B71CA6"/>
    <w:rsid w:val="00B8230D"/>
    <w:rsid w:val="00BD43E6"/>
    <w:rsid w:val="00BE4AFF"/>
    <w:rsid w:val="00BF7BA0"/>
    <w:rsid w:val="00C311F7"/>
    <w:rsid w:val="00C45B40"/>
    <w:rsid w:val="00C63079"/>
    <w:rsid w:val="00D07451"/>
    <w:rsid w:val="00D265BE"/>
    <w:rsid w:val="00D47A7F"/>
    <w:rsid w:val="00DC683A"/>
    <w:rsid w:val="00E61BD5"/>
    <w:rsid w:val="00E765C6"/>
    <w:rsid w:val="00E95344"/>
    <w:rsid w:val="00ED43E9"/>
    <w:rsid w:val="00ED76F9"/>
    <w:rsid w:val="00F316F5"/>
    <w:rsid w:val="00FC57F1"/>
    <w:rsid w:val="00FD188F"/>
    <w:rsid w:val="00FE3F60"/>
    <w:rsid w:val="00FF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CEAE25"/>
  <w15:docId w15:val="{0D76818B-F7AB-42C7-A58A-9B34965C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B6C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B6C7B"/>
    <w:rPr>
      <w:kern w:val="2"/>
      <w:sz w:val="18"/>
      <w:szCs w:val="18"/>
    </w:rPr>
  </w:style>
  <w:style w:type="paragraph" w:styleId="a5">
    <w:name w:val="footer"/>
    <w:basedOn w:val="a"/>
    <w:link w:val="a6"/>
    <w:rsid w:val="002B6C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B6C7B"/>
    <w:rPr>
      <w:kern w:val="2"/>
      <w:sz w:val="18"/>
      <w:szCs w:val="18"/>
    </w:rPr>
  </w:style>
  <w:style w:type="paragraph" w:styleId="a7">
    <w:name w:val="Balloon Text"/>
    <w:basedOn w:val="a"/>
    <w:link w:val="a8"/>
    <w:rsid w:val="00771D09"/>
    <w:rPr>
      <w:sz w:val="18"/>
      <w:szCs w:val="18"/>
    </w:rPr>
  </w:style>
  <w:style w:type="character" w:customStyle="1" w:styleId="a8">
    <w:name w:val="批注框文本 字符"/>
    <w:basedOn w:val="a0"/>
    <w:link w:val="a7"/>
    <w:rsid w:val="00771D09"/>
    <w:rPr>
      <w:kern w:val="2"/>
      <w:sz w:val="18"/>
      <w:szCs w:val="18"/>
    </w:rPr>
  </w:style>
  <w:style w:type="character" w:styleId="a9">
    <w:name w:val="Hyperlink"/>
    <w:basedOn w:val="a0"/>
    <w:unhideWhenUsed/>
    <w:rsid w:val="00AD0A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flash.cn/cdm/latest/flashcenter_pp_ax_install_cn.ex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260</Words>
  <Characters>1488</Characters>
  <Application>Microsoft Office Word</Application>
  <DocSecurity>0</DocSecurity>
  <Lines>12</Lines>
  <Paragraphs>3</Paragraphs>
  <ScaleCrop>false</ScaleCrop>
  <Company>MC SYSTEM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北京交通大学照片档案管理系统B/S介绍</dc:title>
  <dc:creator>MC SYSTEM</dc:creator>
  <cp:lastModifiedBy>Lenovo</cp:lastModifiedBy>
  <cp:revision>7</cp:revision>
  <cp:lastPrinted>2012-03-27T02:38:00Z</cp:lastPrinted>
  <dcterms:created xsi:type="dcterms:W3CDTF">2013-05-15T01:54:00Z</dcterms:created>
  <dcterms:modified xsi:type="dcterms:W3CDTF">2023-06-12T01:07:00Z</dcterms:modified>
</cp:coreProperties>
</file>