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10BE" w14:textId="77777777" w:rsidR="0004715F" w:rsidRDefault="0089173D">
      <w:pPr>
        <w:pStyle w:val="a3"/>
        <w:widowControl/>
        <w:shd w:val="clear" w:color="auto" w:fill="FFFFFF"/>
        <w:spacing w:beforeAutospacing="0" w:afterAutospacing="0" w:line="24" w:lineRule="atLeast"/>
        <w:jc w:val="center"/>
        <w:textAlignment w:val="baseline"/>
        <w:rPr>
          <w:rFonts w:ascii="华文中宋" w:eastAsia="华文中宋" w:hAnsi="华文中宋" w:cs="华文中宋"/>
          <w:b/>
          <w:bCs/>
          <w:kern w:val="2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2"/>
          <w:sz w:val="36"/>
          <w:szCs w:val="36"/>
        </w:rPr>
        <w:t>校史馆个人预约参观通知</w:t>
      </w:r>
    </w:p>
    <w:p w14:paraId="0107EE85" w14:textId="77777777" w:rsidR="0004715F" w:rsidRDefault="0004715F">
      <w:pPr>
        <w:pStyle w:val="a3"/>
        <w:widowControl/>
        <w:shd w:val="clear" w:color="auto" w:fill="FFFFFF"/>
        <w:spacing w:beforeAutospacing="0" w:afterAutospacing="0" w:line="24" w:lineRule="atLeast"/>
        <w:ind w:firstLineChars="200" w:firstLine="480"/>
        <w:textAlignment w:val="baseline"/>
        <w:rPr>
          <w:rFonts w:ascii="Segoe UI" w:eastAsia="Segoe UI" w:hAnsi="Segoe UI" w:cs="Segoe UI"/>
          <w:color w:val="3F4A54"/>
          <w:shd w:val="clear" w:color="auto" w:fill="FFFFFF"/>
        </w:rPr>
      </w:pPr>
    </w:p>
    <w:p w14:paraId="78841D85" w14:textId="77777777" w:rsidR="0004715F" w:rsidRDefault="0089173D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textAlignment w:val="baseline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为充分发挥北京交通大学校史馆的校史教育及文化宣传功能，满足</w:t>
      </w:r>
      <w:r>
        <w:rPr>
          <w:rFonts w:ascii="宋体" w:eastAsia="宋体" w:hAnsi="宋体" w:cs="宋体" w:hint="eastAsia"/>
          <w:kern w:val="2"/>
          <w:sz w:val="28"/>
          <w:szCs w:val="28"/>
        </w:rPr>
        <w:t>师生</w:t>
      </w:r>
      <w:r>
        <w:rPr>
          <w:rFonts w:ascii="宋体" w:eastAsia="宋体" w:hAnsi="宋体" w:cs="宋体" w:hint="eastAsia"/>
          <w:kern w:val="2"/>
          <w:sz w:val="28"/>
          <w:szCs w:val="28"/>
        </w:rPr>
        <w:t>日益增长的参观需求，校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史馆每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周四下午开放个人预约参观服务。具体安排如下：</w:t>
      </w:r>
    </w:p>
    <w:p w14:paraId="41442F51" w14:textId="77777777" w:rsidR="0004715F" w:rsidRDefault="0089173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Chars="200" w:firstLine="560"/>
        <w:textAlignment w:val="baseline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开放时间</w:t>
      </w:r>
    </w:p>
    <w:p w14:paraId="1AF77FB2" w14:textId="77777777" w:rsidR="0004715F" w:rsidRDefault="0089173D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textAlignment w:val="baseline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每周四</w:t>
      </w:r>
      <w:r>
        <w:rPr>
          <w:rFonts w:ascii="宋体" w:eastAsia="宋体" w:hAnsi="宋体" w:cs="宋体" w:hint="eastAsia"/>
          <w:kern w:val="2"/>
          <w:sz w:val="28"/>
          <w:szCs w:val="28"/>
        </w:rPr>
        <w:t>14:30-17:00</w:t>
      </w:r>
      <w:r>
        <w:rPr>
          <w:rFonts w:ascii="宋体" w:eastAsia="宋体" w:hAnsi="宋体" w:cs="宋体" w:hint="eastAsia"/>
          <w:kern w:val="2"/>
          <w:sz w:val="28"/>
          <w:szCs w:val="28"/>
        </w:rPr>
        <w:t>（国家法定节假日及寒暑假除外）</w:t>
      </w:r>
    </w:p>
    <w:p w14:paraId="76A620DA" w14:textId="77777777" w:rsidR="0004715F" w:rsidRDefault="0089173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Chars="200" w:firstLine="560"/>
        <w:textAlignment w:val="baseline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预约方式</w:t>
      </w:r>
    </w:p>
    <w:p w14:paraId="133013FD" w14:textId="77777777" w:rsidR="0004715F" w:rsidRDefault="0089173D">
      <w:pPr>
        <w:widowControl/>
        <w:spacing w:before="105" w:after="105" w:line="520" w:lineRule="exac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参观者需提前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天填写《北京交通大学个人参观校史馆审批表》（档案馆主页下载区或校内</w:t>
      </w:r>
      <w:r>
        <w:rPr>
          <w:rFonts w:ascii="宋体" w:eastAsia="宋体" w:hAnsi="宋体" w:cs="宋体" w:hint="eastAsia"/>
          <w:sz w:val="28"/>
          <w:szCs w:val="28"/>
        </w:rPr>
        <w:t>OA</w:t>
      </w:r>
      <w:r>
        <w:rPr>
          <w:rFonts w:ascii="宋体" w:eastAsia="宋体" w:hAnsi="宋体" w:cs="宋体" w:hint="eastAsia"/>
          <w:sz w:val="28"/>
          <w:szCs w:val="28"/>
        </w:rPr>
        <w:t>系统</w:t>
      </w:r>
      <w:r>
        <w:rPr>
          <w:rFonts w:ascii="宋体" w:eastAsia="宋体" w:hAnsi="宋体" w:cs="宋体" w:hint="eastAsia"/>
          <w:sz w:val="28"/>
          <w:szCs w:val="28"/>
        </w:rPr>
        <w:t>-525</w:t>
      </w:r>
      <w:r>
        <w:rPr>
          <w:rFonts w:ascii="宋体" w:eastAsia="宋体" w:hAnsi="宋体" w:cs="宋体" w:hint="eastAsia"/>
          <w:sz w:val="28"/>
          <w:szCs w:val="28"/>
        </w:rPr>
        <w:t>表单）进行预约</w:t>
      </w:r>
    </w:p>
    <w:p w14:paraId="0B6A72E0" w14:textId="77777777" w:rsidR="0004715F" w:rsidRDefault="0089173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Chars="200" w:firstLine="560"/>
        <w:textAlignment w:val="baseline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参观注意事项</w:t>
      </w:r>
    </w:p>
    <w:p w14:paraId="1240AF9E" w14:textId="77777777" w:rsidR="0004715F" w:rsidRDefault="0089173D">
      <w:pPr>
        <w:widowControl/>
        <w:numPr>
          <w:ilvl w:val="0"/>
          <w:numId w:val="2"/>
        </w:numPr>
        <w:spacing w:before="105" w:after="105" w:line="520" w:lineRule="exac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请遵守馆内相关规定，保持安静，爱护馆内展品；</w:t>
      </w:r>
    </w:p>
    <w:p w14:paraId="02DDF167" w14:textId="77777777" w:rsidR="0004715F" w:rsidRDefault="0089173D">
      <w:pPr>
        <w:widowControl/>
        <w:numPr>
          <w:ilvl w:val="0"/>
          <w:numId w:val="2"/>
        </w:numPr>
        <w:spacing w:before="105" w:after="105" w:line="520" w:lineRule="exac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如因特殊情况无法如期参观，请及时通知校史馆进行调整。</w:t>
      </w:r>
    </w:p>
    <w:p w14:paraId="582586A0" w14:textId="77777777" w:rsidR="0004715F" w:rsidRDefault="0089173D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textAlignment w:val="baseline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我们期待您的光临，让我们一起感受学校的历史与文化！</w:t>
      </w:r>
    </w:p>
    <w:p w14:paraId="171C0571" w14:textId="77777777" w:rsidR="0004715F" w:rsidRDefault="0089173D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</w:t>
      </w:r>
      <w:r>
        <w:rPr>
          <w:rFonts w:ascii="宋体" w:eastAsia="宋体" w:hAnsi="宋体" w:cs="宋体" w:hint="eastAsia"/>
          <w:sz w:val="28"/>
          <w:szCs w:val="28"/>
        </w:rPr>
        <w:t>51688550</w:t>
      </w:r>
      <w:r>
        <w:rPr>
          <w:rFonts w:ascii="宋体" w:eastAsia="宋体" w:hAnsi="宋体" w:cs="宋体" w:hint="eastAsia"/>
          <w:sz w:val="28"/>
          <w:szCs w:val="28"/>
        </w:rPr>
        <w:t>，联系人：郑老师。</w:t>
      </w:r>
    </w:p>
    <w:p w14:paraId="69D581F6" w14:textId="77777777" w:rsidR="0004715F" w:rsidRDefault="0004715F"/>
    <w:p w14:paraId="2C2198E3" w14:textId="77777777" w:rsidR="0004715F" w:rsidRDefault="0004715F"/>
    <w:p w14:paraId="490F02B7" w14:textId="77777777" w:rsidR="0004715F" w:rsidRDefault="0004715F"/>
    <w:p w14:paraId="5A9D6F9B" w14:textId="77777777" w:rsidR="0004715F" w:rsidRDefault="0004715F"/>
    <w:p w14:paraId="3B49AF45" w14:textId="77777777" w:rsidR="0004715F" w:rsidRDefault="0004715F"/>
    <w:p w14:paraId="3C236BC2" w14:textId="77777777" w:rsidR="0004715F" w:rsidRDefault="0004715F"/>
    <w:p w14:paraId="2442BAD7" w14:textId="77777777" w:rsidR="0004715F" w:rsidRDefault="0004715F"/>
    <w:p w14:paraId="63CC5165" w14:textId="77777777" w:rsidR="0004715F" w:rsidRDefault="0004715F"/>
    <w:p w14:paraId="1B321F76" w14:textId="77777777" w:rsidR="0004715F" w:rsidRDefault="0004715F"/>
    <w:p w14:paraId="1DA4FBF1" w14:textId="77777777" w:rsidR="0004715F" w:rsidRDefault="0004715F"/>
    <w:p w14:paraId="09AA4937" w14:textId="77777777" w:rsidR="0004715F" w:rsidRDefault="0004715F"/>
    <w:p w14:paraId="46C379DC" w14:textId="77777777" w:rsidR="0004715F" w:rsidRDefault="0004715F"/>
    <w:p w14:paraId="13491127" w14:textId="77777777" w:rsidR="0004715F" w:rsidRDefault="0004715F"/>
    <w:p w14:paraId="6B0C5760" w14:textId="77777777" w:rsidR="0004715F" w:rsidRDefault="0004715F"/>
    <w:p w14:paraId="656972BB" w14:textId="77777777" w:rsidR="0004715F" w:rsidRDefault="0004715F"/>
    <w:p w14:paraId="0E1D810B" w14:textId="77777777" w:rsidR="0004715F" w:rsidRDefault="0004715F"/>
    <w:p w14:paraId="3B2CB681" w14:textId="77777777" w:rsidR="0004715F" w:rsidRDefault="0004715F"/>
    <w:sectPr w:rsidR="0004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1157B8"/>
    <w:multiLevelType w:val="singleLevel"/>
    <w:tmpl w:val="A71157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5C6CB29"/>
    <w:multiLevelType w:val="singleLevel"/>
    <w:tmpl w:val="D5C6CB2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6F461B"/>
    <w:rsid w:val="0004715F"/>
    <w:rsid w:val="0089173D"/>
    <w:rsid w:val="2D6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6675C5-BA7F-4E42-AF97-978D681A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bjtu</dc:creator>
  <cp:lastModifiedBy>hiden li</cp:lastModifiedBy>
  <cp:revision>2</cp:revision>
  <dcterms:created xsi:type="dcterms:W3CDTF">2025-03-04T02:40:00Z</dcterms:created>
  <dcterms:modified xsi:type="dcterms:W3CDTF">2025-03-04T02:40:00Z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4491EEA9B8E946F1B83E53E16E2E9BB2_11</vt:lpwstr>
  </property>
  <property fmtid="{D5CDD505-2E9C-101B-9397-08002B2CF9AE}" pid="4" name="KSOTemplateDocerSaveRecord">
    <vt:lpwstr>eyJoZGlkIjoiOTcxM2Y3MDRlYmQzN2UwOWI1MmMwZDU4ZTAwMWQ5MzciLCJ1c2VySWQiOiIyNDU5NjE2NTEifQ==</vt:lpwstr>
  </property>
</Properties>
</file>